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3E82BA2">
      <w:pPr>
        <w:jc w:val="center"/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JAVA Training Index</w:t>
      </w:r>
    </w:p>
    <w:p w14:paraId="3881A0A3">
      <w:pPr>
        <w:jc w:val="both"/>
        <w:rPr>
          <w:rFonts w:hint="default"/>
          <w:sz w:val="40"/>
          <w:szCs w:val="40"/>
          <w:lang w:val="en-IN"/>
        </w:rPr>
      </w:pPr>
    </w:p>
    <w:p w14:paraId="7FDE2E7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1: 05-Aug-2024:</w:t>
      </w:r>
    </w:p>
    <w:p w14:paraId="264E0429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ab/>
      </w:r>
    </w:p>
    <w:p w14:paraId="7CC765B5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Languages &amp; Packages</w:t>
      </w:r>
    </w:p>
    <w:p w14:paraId="4F4FE0DD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Features</w:t>
      </w:r>
    </w:p>
    <w:p w14:paraId="73A613DF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Why Java is platform independent</w:t>
      </w:r>
    </w:p>
    <w:p w14:paraId="60121F9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JDK, JRE, JVM</w:t>
      </w:r>
    </w:p>
    <w:p w14:paraId="48B1654B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Basic Java</w:t>
      </w:r>
    </w:p>
    <w:p w14:paraId="44AB0F3B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Datatypes</w:t>
      </w:r>
    </w:p>
    <w:p w14:paraId="47D6D6CE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Operators</w:t>
      </w:r>
    </w:p>
    <w:p w14:paraId="5D304959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Conditions(if, if-else)</w:t>
      </w:r>
    </w:p>
    <w:p w14:paraId="3D611C6D">
      <w:pPr>
        <w:numPr>
          <w:ilvl w:val="1"/>
          <w:numId w:val="1"/>
        </w:numPr>
        <w:tabs>
          <w:tab w:val="left" w:pos="840"/>
          <w:tab w:val="clear" w:pos="1260"/>
        </w:tabs>
        <w:spacing w:after="200" w:line="276" w:lineRule="auto"/>
        <w:ind w:left="1265" w:leftChars="0" w:hanging="425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Loops(Nested for loops)</w:t>
      </w:r>
    </w:p>
    <w:p w14:paraId="04F3EB2C">
      <w:pPr>
        <w:numPr>
          <w:ilvl w:val="0"/>
          <w:numId w:val="1"/>
        </w:numPr>
        <w:tabs>
          <w:tab w:val="left" w:pos="425"/>
          <w:tab w:val="clear" w:pos="845"/>
        </w:tabs>
        <w:spacing w:after="200" w:line="276" w:lineRule="auto"/>
        <w:ind w:left="845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Packages</w:t>
      </w:r>
    </w:p>
    <w:p w14:paraId="284CEC94">
      <w:pPr>
        <w:numPr>
          <w:ilvl w:val="0"/>
          <w:numId w:val="0"/>
        </w:numPr>
        <w:spacing w:after="200" w:line="276" w:lineRule="auto"/>
        <w:ind w:firstLine="440" w:firstLineChars="20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CoreJAVA-Workspace :</w:t>
      </w:r>
    </w:p>
    <w:p w14:paraId="2CE59927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CoreJAVA-Development</w:t>
      </w:r>
    </w:p>
    <w:p w14:paraId="1CF5480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t>CoreJAVA-Application</w:t>
      </w:r>
    </w:p>
    <w:p w14:paraId="0D3FB91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205B311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2: 06-Aug-2024:</w:t>
      </w:r>
    </w:p>
    <w:p w14:paraId="596EE58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79F3F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Logical Programming</w:t>
      </w:r>
    </w:p>
    <w:p w14:paraId="2802CB3D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Patterns</w:t>
      </w:r>
    </w:p>
    <w:p w14:paraId="58D4F93C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Switch Case</w:t>
      </w:r>
    </w:p>
    <w:p w14:paraId="14C00D5B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Arrays</w:t>
      </w:r>
    </w:p>
    <w:p w14:paraId="6D13E124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1D Array's</w:t>
      </w:r>
    </w:p>
    <w:p w14:paraId="0EA7EA7A">
      <w:pPr>
        <w:numPr>
          <w:ilvl w:val="1"/>
          <w:numId w:val="2"/>
        </w:numPr>
        <w:tabs>
          <w:tab w:val="clear" w:pos="425"/>
        </w:tabs>
        <w:spacing w:after="200" w:line="276" w:lineRule="auto"/>
        <w:ind w:left="425" w:leftChars="0" w:firstLine="41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2D Array's</w:t>
      </w:r>
    </w:p>
    <w:p w14:paraId="609C04A8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Enum's</w:t>
      </w:r>
    </w:p>
    <w:p w14:paraId="77A069B7">
      <w:pPr>
        <w:numPr>
          <w:ilvl w:val="0"/>
          <w:numId w:val="2"/>
        </w:numPr>
        <w:tabs>
          <w:tab w:val="clear" w:pos="425"/>
        </w:tabs>
        <w:spacing w:after="200" w:line="276" w:lineRule="auto"/>
        <w:ind w:left="425" w:leftChars="0" w:hanging="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"/>
        </w:rPr>
        <w:t>Event Management System</w:t>
      </w:r>
    </w:p>
    <w:p w14:paraId="7EDF44A2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3: 07-Aug-2024:</w:t>
      </w:r>
    </w:p>
    <w:p w14:paraId="028D93C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560C69F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OOPS</w:t>
      </w:r>
    </w:p>
    <w:p w14:paraId="6873F8D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Encapsulation:</w:t>
      </w:r>
    </w:p>
    <w:p w14:paraId="4B0D655F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Binding attributes and methods together inside a class and object creation is called Encapsulation.</w:t>
      </w:r>
    </w:p>
    <w:p w14:paraId="6C0390A6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We cannot access attributes and methods without object creation. But we can access attributes and methods through object creation with reference.</w:t>
      </w:r>
    </w:p>
    <w:p w14:paraId="20F4BA1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70500" cy="3032125"/>
            <wp:effectExtent l="0" t="0" r="0" b="3175"/>
            <wp:docPr id="68" name="Picture 68" descr="C:\Users\rithen.kumar\Pictures\DailyScreenShots\07-08-24(Calculation).png07-08-24(Calcul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\Users\rithen.kumar\Pictures\DailyScreenShots\07-08-24(Calculation).png07-08-24(Calculation)"/>
                    <pic:cNvPicPr>
                      <a:picLocks noChangeAspect="1"/>
                    </pic:cNvPicPr>
                  </pic:nvPicPr>
                  <pic:blipFill>
                    <a:blip r:embed="rId4"/>
                    <a:srcRect l="4482" r="44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8F9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74310" cy="1675130"/>
            <wp:effectExtent l="0" t="0" r="8890" b="1270"/>
            <wp:docPr id="76" name="Picture 76" descr="C:\Users\rithen.kumar\Pictures\DailyScreenShots\(07-08-2024)(Person).png(07-08-2024)(Pers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\Users\rithen.kumar\Pictures\DailyScreenShots\(07-08-2024)(Person).png(07-08-2024)(Person)"/>
                    <pic:cNvPicPr>
                      <a:picLocks noChangeAspect="1"/>
                    </pic:cNvPicPr>
                  </pic:nvPicPr>
                  <pic:blipFill>
                    <a:blip r:embed="rId5"/>
                    <a:srcRect t="19835" b="198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6EF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44DE0E3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ab/>
      </w:r>
    </w:p>
    <w:p w14:paraId="34D9F0E4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Inheritance:</w:t>
      </w:r>
    </w:p>
    <w:p w14:paraId="317F2E2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Re-usability of existing functionalities from super class to its subclass.</w:t>
      </w:r>
    </w:p>
    <w:p w14:paraId="0810160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Java won’t support multiple inheritance through classes, but it will support through Interfaces.</w:t>
      </w:r>
    </w:p>
    <w:p w14:paraId="4C422B5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050030" cy="1357630"/>
            <wp:effectExtent l="0" t="0" r="0" b="0"/>
            <wp:docPr id="77" name="Picture 77" descr="Inheritance Example (07-08-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Inheritance Example (07-08-24)"/>
                    <pic:cNvPicPr>
                      <a:picLocks noChangeAspect="1"/>
                    </pic:cNvPicPr>
                  </pic:nvPicPr>
                  <pic:blipFill>
                    <a:blip r:embed="rId6"/>
                    <a:srcRect r="2317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78F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AC5D7A2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4615180" cy="2262505"/>
            <wp:effectExtent l="0" t="0" r="0" b="0"/>
            <wp:docPr id="78" name="Picture 78" descr="Multilevel Inheritance (07-08-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Multilevel Inheritance (07-08-24)"/>
                    <pic:cNvPicPr>
                      <a:picLocks noChangeAspect="1"/>
                    </pic:cNvPicPr>
                  </pic:nvPicPr>
                  <pic:blipFill>
                    <a:blip r:embed="rId7"/>
                    <a:srcRect r="12444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7F63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5D538AA4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742360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Polymorphism:</w:t>
      </w:r>
    </w:p>
    <w:p w14:paraId="2C391A75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Overloading: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ab/>
      </w:r>
    </w:p>
    <w:p w14:paraId="3F95B58A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should be different, return type may or may not be same, It happens in same class or different class.</w:t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drawing>
          <wp:inline distT="0" distB="0" distL="114300" distR="114300">
            <wp:extent cx="4478655" cy="2423795"/>
            <wp:effectExtent l="0" t="0" r="0" b="0"/>
            <wp:docPr id="80" name="Picture 80" descr="Method Overloading (07-08-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Method Overloading (07-08-24)"/>
                    <pic:cNvPicPr>
                      <a:picLocks noChangeAspect="1"/>
                    </pic:cNvPicPr>
                  </pic:nvPicPr>
                  <pic:blipFill>
                    <a:blip r:embed="rId8"/>
                    <a:srcRect r="14973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2704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Overriding:</w:t>
      </w:r>
    </w:p>
    <w:p w14:paraId="167ABB0F">
      <w:pPr>
        <w:numPr>
          <w:ilvl w:val="3"/>
          <w:numId w:val="3"/>
        </w:numPr>
        <w:tabs>
          <w:tab w:val="clear" w:pos="1680"/>
        </w:tabs>
        <w:spacing w:after="200" w:line="276" w:lineRule="auto"/>
        <w:ind w:left="168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Method names are same, parameters same, return type also same, It will happen in two different classes through Inheritance.</w:t>
      </w:r>
    </w:p>
    <w:p w14:paraId="33A58929">
      <w:pPr>
        <w:numPr>
          <w:ilvl w:val="0"/>
          <w:numId w:val="0"/>
        </w:numPr>
        <w:spacing w:after="200" w:line="276" w:lineRule="auto"/>
        <w:ind w:left="1260" w:left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drawing>
          <wp:inline distT="0" distB="0" distL="114300" distR="114300">
            <wp:extent cx="4075430" cy="1511935"/>
            <wp:effectExtent l="0" t="0" r="0" b="0"/>
            <wp:docPr id="81" name="Picture 81" descr="Method Overriding (07-08-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Method Overriding (07-08-24)"/>
                    <pic:cNvPicPr>
                      <a:picLocks noChangeAspect="1"/>
                    </pic:cNvPicPr>
                  </pic:nvPicPr>
                  <pic:blipFill>
                    <a:blip r:embed="rId9"/>
                    <a:srcRect r="22581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 xml:space="preserve"> </w:t>
      </w:r>
    </w:p>
    <w:p w14:paraId="554786F2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Abstraction:</w:t>
      </w:r>
    </w:p>
    <w:p w14:paraId="3561FE4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Hiding the irrelevant data and showing the relevant data to the end user.</w:t>
      </w:r>
    </w:p>
    <w:p w14:paraId="211416A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Method Flows:</w:t>
      </w:r>
    </w:p>
    <w:p w14:paraId="2EC5C87B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 return values.</w:t>
      </w:r>
    </w:p>
    <w:p w14:paraId="53E3B08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 parameters, Without return values.</w:t>
      </w:r>
    </w:p>
    <w:p w14:paraId="2E65A0AD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 return values.</w:t>
      </w:r>
    </w:p>
    <w:p w14:paraId="131C47B0">
      <w:pPr>
        <w:numPr>
          <w:ilvl w:val="2"/>
          <w:numId w:val="3"/>
        </w:numPr>
        <w:tabs>
          <w:tab w:val="clear" w:pos="1260"/>
        </w:tabs>
        <w:spacing w:after="200" w:line="276" w:lineRule="auto"/>
        <w:ind w:left="126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Without parameters, Without return values.</w:t>
      </w:r>
    </w:p>
    <w:p w14:paraId="2C17E660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FB2A957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1185EF3A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61610" cy="3000375"/>
            <wp:effectExtent l="0" t="0" r="8890" b="9525"/>
            <wp:docPr id="82" name="Picture 82" descr="C:\Users\rithen.kumar\Pictures\DailyScreenShots\07-08-2024(Methodflow0.png07-08-2024(Methodflow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:\Users\rithen.kumar\Pictures\DailyScreenShots\07-08-2024(Methodflow0.png07-08-2024(Methodflow0"/>
                    <pic:cNvPicPr>
                      <a:picLocks noChangeAspect="1"/>
                    </pic:cNvPicPr>
                  </pic:nvPicPr>
                  <pic:blipFill>
                    <a:blip r:embed="rId10"/>
                    <a:srcRect l="3788" r="378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F05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9D6DED6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5" w:leftChars="0" w:hanging="425" w:firstLineChars="0"/>
        <w:jc w:val="left"/>
        <w:rPr>
          <w:rFonts w:hint="default" w:ascii="Calibri" w:hAnsi="Calibri" w:eastAsia="Calibri"/>
          <w:sz w:val="22"/>
          <w:szCs w:val="24"/>
          <w:lang w:val="e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t>IS-A and HAS-A relationship</w:t>
      </w:r>
    </w:p>
    <w:p w14:paraId="076374F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  <w:r>
        <w:rPr>
          <w:rFonts w:hint="default" w:ascii="Calibri" w:hAnsi="Calibri" w:eastAsia="Calibri"/>
          <w:sz w:val="22"/>
          <w:szCs w:val="24"/>
          <w:lang w:val="en-IN"/>
        </w:rPr>
        <w:drawing>
          <wp:inline distT="0" distB="0" distL="114300" distR="114300">
            <wp:extent cx="5269865" cy="1184910"/>
            <wp:effectExtent l="0" t="0" r="635" b="8890"/>
            <wp:docPr id="83" name="Picture 83" descr="C:\Users\rithen.kumar\Pictures\DailyScreenShots\07-08-2024(HAS_A_Realation).png07-08-2024(HAS_A_Real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:\Users\rithen.kumar\Pictures\DailyScreenShots\07-08-2024(HAS_A_Realation).png07-08-2024(HAS_A_Realation)"/>
                    <pic:cNvPicPr>
                      <a:picLocks noChangeAspect="1"/>
                    </pic:cNvPicPr>
                  </pic:nvPicPr>
                  <pic:blipFill>
                    <a:blip r:embed="rId11"/>
                    <a:srcRect t="28612" b="286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E8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7D20D72">
      <w:pPr>
        <w:numPr>
          <w:ilvl w:val="0"/>
          <w:numId w:val="3"/>
        </w:numPr>
        <w:tabs>
          <w:tab w:val="clear" w:pos="425"/>
        </w:tabs>
        <w:spacing w:after="200" w:line="276" w:lineRule="auto"/>
        <w:ind w:left="425" w:leftChars="0" w:hanging="425" w:firstLineChars="0"/>
        <w:jc w:val="left"/>
        <w:rPr>
          <w:rFonts w:hint="default" w:ascii="Calibri" w:hAnsi="Calibri" w:eastAsia="Calibri"/>
          <w:b/>
          <w:bCs/>
          <w:sz w:val="22"/>
          <w:szCs w:val="24"/>
          <w:lang w:val="en"/>
        </w:rPr>
      </w:pPr>
      <w:r>
        <w:rPr>
          <w:rFonts w:hint="default" w:ascii="Calibri" w:hAnsi="Calibri" w:eastAsia="Calibri"/>
          <w:b/>
          <w:bCs/>
          <w:sz w:val="22"/>
          <w:szCs w:val="24"/>
          <w:lang w:val="en-IN"/>
        </w:rPr>
        <w:t>System class</w:t>
      </w:r>
    </w:p>
    <w:p w14:paraId="5CAF3783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System -  is a class</w:t>
      </w:r>
    </w:p>
    <w:p w14:paraId="3653C85E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Out -  is reference of PrintStream</w:t>
      </w:r>
    </w:p>
    <w:p w14:paraId="2F5E9865">
      <w:pPr>
        <w:numPr>
          <w:ilvl w:val="1"/>
          <w:numId w:val="3"/>
        </w:numPr>
        <w:tabs>
          <w:tab w:val="clear" w:pos="840"/>
        </w:tabs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2"/>
          <w:szCs w:val="24"/>
          <w:lang w:val="en"/>
        </w:rPr>
      </w:pPr>
      <w:r>
        <w:rPr>
          <w:rFonts w:hint="default" w:ascii="Calibri" w:hAnsi="Calibri" w:eastAsia="Calibri"/>
          <w:b w:val="0"/>
          <w:bCs w:val="0"/>
          <w:sz w:val="22"/>
          <w:szCs w:val="24"/>
          <w:lang w:val="en-IN"/>
        </w:rPr>
        <w:t>Println - method</w:t>
      </w:r>
    </w:p>
    <w:p w14:paraId="3311D845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4A86E5A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4: 08-Aug-2024:</w:t>
      </w:r>
    </w:p>
    <w:p w14:paraId="1CDBC7AA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2"/>
          <w:szCs w:val="24"/>
          <w:lang w:val="en-IN"/>
        </w:rPr>
      </w:pPr>
    </w:p>
    <w:p w14:paraId="278BEEDE">
      <w:pPr>
        <w:numPr>
          <w:ilvl w:val="0"/>
          <w:numId w:val="4"/>
        </w:numPr>
        <w:spacing w:after="200" w:line="276" w:lineRule="auto"/>
        <w:ind w:left="298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Constructor:</w:t>
      </w:r>
    </w:p>
    <w:p w14:paraId="57E6406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is mainly used for initialization of object.</w:t>
      </w:r>
    </w:p>
    <w:p w14:paraId="6E04B154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Class name &amp; Constructor name should be same.</w:t>
      </w:r>
    </w:p>
    <w:p w14:paraId="10DC7111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There are two types of constructors</w:t>
      </w:r>
    </w:p>
    <w:p w14:paraId="411A1F09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Default constructor</w:t>
      </w:r>
    </w:p>
    <w:p w14:paraId="2FEDF66B">
      <w:pPr>
        <w:numPr>
          <w:ilvl w:val="2"/>
          <w:numId w:val="4"/>
        </w:numPr>
        <w:spacing w:after="200" w:line="276" w:lineRule="auto"/>
        <w:ind w:left="155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Parameterized constructor</w:t>
      </w:r>
    </w:p>
    <w:p w14:paraId="31AE8B45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access constructor while creation of object</w:t>
      </w:r>
    </w:p>
    <w:p w14:paraId="65517D69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Constructor doesn’t have any return type not even void,  if we declare as void it will consider it as a method.</w:t>
      </w:r>
    </w:p>
    <w:p w14:paraId="0310E68A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Every class has a default constructor.</w:t>
      </w:r>
    </w:p>
    <w:p w14:paraId="49F87218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this, super</w:t>
      </w:r>
    </w:p>
    <w:p w14:paraId="7289501C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Copy constructor</w:t>
      </w:r>
    </w:p>
    <w:p w14:paraId="1193FC3D">
      <w:pPr>
        <w:numPr>
          <w:ilvl w:val="1"/>
          <w:numId w:val="4"/>
        </w:numPr>
        <w:spacing w:after="200" w:line="276" w:lineRule="auto"/>
        <w:ind w:left="1138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Always constructors are overloaded</w:t>
      </w:r>
    </w:p>
    <w:p w14:paraId="6E00C54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589BC03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Programs:</w:t>
      </w:r>
    </w:p>
    <w:p w14:paraId="1E80949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</w:p>
    <w:p w14:paraId="32C2D8E3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DAE877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9865" cy="3463290"/>
            <wp:effectExtent l="0" t="0" r="635" b="3810"/>
            <wp:docPr id="84" name="Picture 84" descr="C:\Users\rithen.kumar\Pictures\DailyScreenShots\08-08-2024(ConstructorExample1).png08-08-2024(ConstructorExample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:\Users\rithen.kumar\Pictures\DailyScreenShots\08-08-2024(ConstructorExample1).png08-08-2024(ConstructorExample1)"/>
                    <pic:cNvPicPr>
                      <a:picLocks noChangeAspect="1"/>
                    </pic:cNvPicPr>
                  </pic:nvPicPr>
                  <pic:blipFill>
                    <a:blip r:embed="rId12"/>
                    <a:srcRect l="10176" r="10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F825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1610" cy="2487295"/>
            <wp:effectExtent l="0" t="0" r="8890" b="1905"/>
            <wp:docPr id="85" name="Picture 85" descr="C:\Users\rithen.kumar\Pictures\DailyScreenShots\08-08-2024(ConstructorExample2).png08-08-2024(ConstructorExampl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:\Users\rithen.kumar\Pictures\DailyScreenShots\08-08-2024(ConstructorExample2).png08-08-2024(ConstructorExample2)"/>
                    <pic:cNvPicPr>
                      <a:picLocks noChangeAspect="1"/>
                    </pic:cNvPicPr>
                  </pic:nvPicPr>
                  <pic:blipFill>
                    <a:blip r:embed="rId13"/>
                    <a:srcRect t="5208" b="520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E83E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68595" cy="2484755"/>
            <wp:effectExtent l="0" t="0" r="1905" b="4445"/>
            <wp:docPr id="86" name="Picture 86" descr="C:\Users\rithen.kumar\Pictures\DailyScreenShots\08-08-2024(ConstructorExample3).png08-08-2024(ConstructorExample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:\Users\rithen.kumar\Pictures\DailyScreenShots\08-08-2024(ConstructorExample3).png08-08-2024(ConstructorExample3)"/>
                    <pic:cNvPicPr>
                      <a:picLocks noChangeAspect="1"/>
                    </pic:cNvPicPr>
                  </pic:nvPicPr>
                  <pic:blipFill>
                    <a:blip r:embed="rId14"/>
                    <a:srcRect t="5050" b="50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E221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1770" cy="2973705"/>
            <wp:effectExtent l="0" t="0" r="11430" b="10795"/>
            <wp:docPr id="87" name="Picture 87" descr="C:\Users\rithen.kumar\Pictures\DailyScreenShots\08-08-2024(ConstructorExample4).png08-08-2024(ConstructorExampl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:\Users\rithen.kumar\Pictures\DailyScreenShots\08-08-2024(ConstructorExample4).png08-08-2024(ConstructorExample4)"/>
                    <pic:cNvPicPr>
                      <a:picLocks noChangeAspect="1"/>
                    </pic:cNvPicPr>
                  </pic:nvPicPr>
                  <pic:blipFill>
                    <a:blip r:embed="rId15"/>
                    <a:srcRect l="3566" r="35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DD5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273040" cy="3131820"/>
            <wp:effectExtent l="0" t="0" r="10160" b="5080"/>
            <wp:docPr id="88" name="Picture 88" descr="C:\Users\rithen.kumar\Pictures\DailyScreenShots\08-08-2024(ConstructorExample5).png08-08-2024(ConstructorExample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:\Users\rithen.kumar\Pictures\DailyScreenShots\08-08-2024(ConstructorExample5).png08-08-2024(ConstructorExample5)"/>
                    <pic:cNvPicPr>
                      <a:picLocks noChangeAspect="1"/>
                    </pic:cNvPicPr>
                  </pic:nvPicPr>
                  <pic:blipFill>
                    <a:blip r:embed="rId16"/>
                    <a:srcRect l="5697" r="56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D15E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5267960" cy="3321050"/>
            <wp:effectExtent l="0" t="0" r="2540" b="6350"/>
            <wp:docPr id="89" name="Picture 1" descr="C:\Users\rithen.kumar\Pictures\DailyScreenShots\08-08-2024(ConstructorExample7).png08-08-2024(ConstructorExample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" descr="C:\Users\rithen.kumar\Pictures\DailyScreenShots\08-08-2024(ConstructorExample7).png08-08-2024(ConstructorExample7)"/>
                    <pic:cNvPicPr>
                      <a:picLocks noChangeAspect="1"/>
                    </pic:cNvPicPr>
                  </pic:nvPicPr>
                  <pic:blipFill>
                    <a:blip r:embed="rId17"/>
                    <a:srcRect l="7648" r="76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E1278">
      <w:pPr>
        <w:numPr>
          <w:ilvl w:val="0"/>
          <w:numId w:val="0"/>
        </w:numPr>
        <w:spacing w:after="200" w:line="276" w:lineRule="auto"/>
        <w:jc w:val="left"/>
      </w:pPr>
      <w:bookmarkStart w:id="0" w:name="_GoBack"/>
      <w:r>
        <w:drawing>
          <wp:inline distT="0" distB="0" distL="114300" distR="114300">
            <wp:extent cx="5266055" cy="3278505"/>
            <wp:effectExtent l="0" t="0" r="4445" b="10795"/>
            <wp:docPr id="90" name="Picture 2" descr="C:\Users\rithen.kumar\Pictures\DailyScreenShots\08-08-2024(ConstructorExample8).png08-08-2024(ConstructorExample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" descr="C:\Users\rithen.kumar\Pictures\DailyScreenShots\08-08-2024(ConstructorExample8).png08-08-2024(ConstructorExample8)"/>
                    <pic:cNvPicPr>
                      <a:picLocks noChangeAspect="1"/>
                    </pic:cNvPicPr>
                  </pic:nvPicPr>
                  <pic:blipFill>
                    <a:blip r:embed="rId18"/>
                    <a:srcRect l="5028" r="50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CDE7B69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5265420" cy="3388360"/>
            <wp:effectExtent l="0" t="0" r="5080" b="2540"/>
            <wp:docPr id="91" name="Picture 3" descr="C:\Users\rithen.kumar\Pictures\DailyScreenShots\08-08-2024(ConstructorExample9)..png08-08-2024(ConstructorExample9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3" descr="C:\Users\rithen.kumar\Pictures\DailyScreenShots\08-08-2024(ConstructorExample9)..png08-08-2024(ConstructorExample9)."/>
                    <pic:cNvPicPr>
                      <a:picLocks noChangeAspect="1"/>
                    </pic:cNvPicPr>
                  </pic:nvPicPr>
                  <pic:blipFill>
                    <a:blip r:embed="rId19"/>
                    <a:srcRect l="258" r="25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FDEBF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drawing>
          <wp:inline distT="0" distB="0" distL="114300" distR="114300">
            <wp:extent cx="4767580" cy="2945765"/>
            <wp:effectExtent l="0" t="0" r="0" b="0"/>
            <wp:docPr id="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rcRect r="9509"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294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9F58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4F03D52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4821611D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5: 09-Aug-2024:</w:t>
      </w:r>
    </w:p>
    <w:p w14:paraId="1CE6602C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28B13AA">
      <w:pPr>
        <w:numPr>
          <w:ilvl w:val="0"/>
          <w:numId w:val="5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Static:</w:t>
      </w:r>
    </w:p>
    <w:p w14:paraId="5351B2F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is a keyword.</w:t>
      </w:r>
    </w:p>
    <w:p w14:paraId="05CB5248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static as variables, methods.</w:t>
      </w:r>
    </w:p>
    <w:p w14:paraId="5FA0E513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static variables and methods directly by classname.variablename, classname.methodname.</w:t>
      </w:r>
    </w:p>
    <w:p w14:paraId="283C06EE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methods can access static variables &amp; methods.</w:t>
      </w:r>
    </w:p>
    <w:p w14:paraId="6EFFFD84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Static variables cannot access non-static variables &amp; methods.</w:t>
      </w:r>
    </w:p>
    <w:p w14:paraId="227D17AB">
      <w:pPr>
        <w:numPr>
          <w:ilvl w:val="1"/>
          <w:numId w:val="5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Non-static methods can access static variables and methods.</w:t>
      </w:r>
    </w:p>
    <w:p w14:paraId="0B5EC45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79C68B1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47615" cy="3759200"/>
            <wp:effectExtent l="0" t="0" r="6985" b="0"/>
            <wp:docPr id="5" name="Picture 5" descr="09-08-2024(Example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09-08-2024(Example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761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F587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3076575"/>
            <wp:effectExtent l="0" t="0" r="10795" b="9525"/>
            <wp:docPr id="6" name="Picture 6" descr="09-08-2024(Exampl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09-08-2024(Example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E6C71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4C88F739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7325" cy="2420620"/>
            <wp:effectExtent l="0" t="0" r="3175" b="5080"/>
            <wp:docPr id="7" name="Picture 7" descr="09-08-2024(Example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09-08-2024(Example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2531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1135" cy="2798445"/>
            <wp:effectExtent l="0" t="0" r="12065" b="8255"/>
            <wp:docPr id="8" name="Picture 8" descr="09-08-2024(Exampl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09-08-2024(Example4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1EB3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35FAB7D0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8595" cy="3158490"/>
            <wp:effectExtent l="0" t="0" r="1905" b="3810"/>
            <wp:docPr id="9" name="Picture 9" descr="09-08-2024(Example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09-08-2024(Example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DE87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5DDA45ED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099F853B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10150" cy="4616450"/>
            <wp:effectExtent l="0" t="0" r="6350" b="6350"/>
            <wp:docPr id="10" name="Picture 10" descr="09-08-2024(Example6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09-08-2024(Example6).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CDE0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2C6F2FBC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337A433D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46D4C252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</w:p>
    <w:p w14:paraId="1D57CBA9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6A8687F2">
      <w:pPr>
        <w:numPr>
          <w:ilvl w:val="0"/>
          <w:numId w:val="5"/>
        </w:numPr>
        <w:spacing w:after="200" w:line="276" w:lineRule="auto"/>
        <w:ind w:left="0" w:leftChars="0" w:firstLine="0" w:firstLineChars="0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Final:</w:t>
      </w:r>
    </w:p>
    <w:p w14:paraId="73569F1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is a keyword</w:t>
      </w:r>
    </w:p>
    <w:p w14:paraId="7C866A20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declare final as variables, methods and classes.</w:t>
      </w:r>
    </w:p>
    <w:p w14:paraId="1220176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variable - we cannot modify.</w:t>
      </w:r>
    </w:p>
    <w:p w14:paraId="3A8ED04C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- cannot be overridden.</w:t>
      </w:r>
    </w:p>
    <w:p w14:paraId="500E13D9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class - cannot be inherited.</w:t>
      </w:r>
    </w:p>
    <w:p w14:paraId="7D2A4EB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initialize final variables in constructors.</w:t>
      </w:r>
    </w:p>
    <w:p w14:paraId="08DB2567">
      <w:pPr>
        <w:numPr>
          <w:ilvl w:val="1"/>
          <w:numId w:val="5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Final methods can access through HAS-A relation.</w:t>
      </w:r>
    </w:p>
    <w:p w14:paraId="2159844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6044565" cy="3448050"/>
            <wp:effectExtent l="0" t="0" r="635" b="6350"/>
            <wp:docPr id="13" name="Picture 13" descr="09-08-2024(Example7)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09-08-2024(Example7).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456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536F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/>
          <w:lang w:val="en-IN"/>
        </w:rPr>
      </w:pPr>
    </w:p>
    <w:p w14:paraId="5F5EB384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/>
          <w:lang w:val="en-IN"/>
        </w:rPr>
      </w:pPr>
    </w:p>
    <w:p w14:paraId="0BF3C609">
      <w:pPr>
        <w:numPr>
          <w:ilvl w:val="0"/>
          <w:numId w:val="0"/>
        </w:numPr>
        <w:spacing w:after="200" w:line="276" w:lineRule="auto"/>
        <w:ind w:left="420" w:leftChars="0"/>
        <w:jc w:val="left"/>
      </w:pPr>
      <w:r>
        <w:drawing>
          <wp:inline distT="0" distB="0" distL="114300" distR="114300">
            <wp:extent cx="5782310" cy="4232910"/>
            <wp:effectExtent l="0" t="0" r="8890" b="8890"/>
            <wp:docPr id="1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rcRect r="1403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423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BF850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9230" cy="4120515"/>
            <wp:effectExtent l="0" t="0" r="1270" b="6985"/>
            <wp:docPr id="14" name="Picture 14" descr="09-08-2024(Example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09-08-2024(Example9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4D9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</w:p>
    <w:p w14:paraId="26404DE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6: 12-Aug-2024:</w:t>
      </w:r>
    </w:p>
    <w:p w14:paraId="265A33C9">
      <w:pPr>
        <w:numPr>
          <w:ilvl w:val="0"/>
          <w:numId w:val="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</w:p>
    <w:p w14:paraId="3846CD18">
      <w:pPr>
        <w:numPr>
          <w:ilvl w:val="0"/>
          <w:numId w:val="0"/>
        </w:numPr>
        <w:jc w:val="center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Strings</w:t>
      </w:r>
    </w:p>
    <w:p w14:paraId="57EFE41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sz w:val="22"/>
          <w:szCs w:val="24"/>
          <w:lang w:val="en-IN"/>
        </w:rPr>
      </w:pPr>
    </w:p>
    <w:p w14:paraId="08020DF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 class:</w:t>
      </w:r>
    </w:p>
    <w:p w14:paraId="0E989D4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is a sequence of characters, often used to represent text.</w:t>
      </w:r>
    </w:p>
    <w:p w14:paraId="53E94E4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Strings are objects in java and are instances of the string class, which is part of the java.lang package.</w:t>
      </w:r>
    </w:p>
    <w:p w14:paraId="281828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Key features:</w:t>
      </w:r>
    </w:p>
    <w:p w14:paraId="1350EA4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Immutable: Once string object is created, it cannot be changed. Any modification to string creates a new string object.</w:t>
      </w:r>
    </w:p>
    <w:p w14:paraId="22F85AC1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Java optimizes memory usage by storing strings in a special area of memory known as string constant pool.</w:t>
      </w:r>
    </w:p>
    <w:p w14:paraId="52E1D21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If two strings have the same value and are created without using new keyword, they will reference the same object in the string pool.</w:t>
      </w:r>
    </w:p>
    <w:p w14:paraId="060592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We can create a string in java in multiple ways:</w:t>
      </w:r>
    </w:p>
    <w:p w14:paraId="04D1378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literals:</w:t>
      </w:r>
    </w:p>
    <w:p w14:paraId="1FE560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“hello world”;</w:t>
      </w:r>
    </w:p>
    <w:p w14:paraId="78AD13D5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Using the new keyword:</w:t>
      </w:r>
    </w:p>
    <w:p w14:paraId="452EF67D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str = new String(“hello world”);</w:t>
      </w:r>
    </w:p>
    <w:p w14:paraId="1EE490F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 class methods:</w:t>
      </w:r>
    </w:p>
    <w:p w14:paraId="193415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7703DCE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toUpperCase();</w:t>
      </w:r>
    </w:p>
    <w:p w14:paraId="45DBCA8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toLowerCase();</w:t>
      </w:r>
    </w:p>
    <w:p w14:paraId="25F5EB8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trim();</w:t>
      </w:r>
    </w:p>
    <w:p w14:paraId="7EB1297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contains();</w:t>
      </w:r>
    </w:p>
    <w:p w14:paraId="4A4C768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concat();</w:t>
      </w:r>
    </w:p>
    <w:p w14:paraId="15D3266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split();</w:t>
      </w:r>
    </w:p>
    <w:p w14:paraId="59BADB38">
      <w:pPr>
        <w:numPr>
          <w:ilvl w:val="0"/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5FB2616B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36515" cy="2680970"/>
            <wp:effectExtent l="0" t="0" r="6985" b="11430"/>
            <wp:docPr id="15" name="Picture 15" descr="12-08-24(Example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2-08-24(Example1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354D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3515" cy="4254500"/>
            <wp:effectExtent l="0" t="0" r="6985" b="0"/>
            <wp:docPr id="16" name="Picture 16" descr="12-08-24(Exampl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2-08-24(Example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723A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2405" cy="3961130"/>
            <wp:effectExtent l="0" t="0" r="10795" b="1270"/>
            <wp:docPr id="17" name="Picture 17" descr="12-08-24(Example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2-08-24(Example3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A3A3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</w:p>
    <w:p w14:paraId="791E1533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87950" cy="3390900"/>
            <wp:effectExtent l="0" t="0" r="6350" b="0"/>
            <wp:docPr id="18" name="Picture 18" descr="12-08-24(Exampl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2-08-24(Example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E44A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87950" cy="3390900"/>
            <wp:effectExtent l="0" t="0" r="6350" b="0"/>
            <wp:docPr id="19" name="Picture 19" descr="12-08-24(Exampl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2-08-24(Example4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E4E7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38750" cy="3378200"/>
            <wp:effectExtent l="0" t="0" r="6350" b="0"/>
            <wp:docPr id="20" name="Picture 20" descr="12-08-24(Example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2-08-24(Example5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DE381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95265" cy="3568700"/>
            <wp:effectExtent l="0" t="0" r="635" b="0"/>
            <wp:docPr id="21" name="Picture 21" descr="12-08-24(Example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2-08-24(Example6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3140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092700" cy="3454400"/>
            <wp:effectExtent l="0" t="0" r="0" b="0"/>
            <wp:docPr id="22" name="Picture 22" descr="12-08-24(Example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2-08-24(Example7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C6AE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4596130" cy="1200785"/>
            <wp:effectExtent l="0" t="0" r="0" b="0"/>
            <wp:docPr id="1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20"/>
                    <pic:cNvPicPr>
                      <a:picLocks noChangeAspect="1"/>
                    </pic:cNvPicPr>
                  </pic:nvPicPr>
                  <pic:blipFill>
                    <a:blip r:embed="rId37"/>
                    <a:srcRect r="12753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5A33C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4792980" cy="2758440"/>
            <wp:effectExtent l="0" t="0" r="0" b="0"/>
            <wp:docPr id="1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21"/>
                    <pic:cNvPicPr>
                      <a:picLocks noChangeAspect="1"/>
                    </pic:cNvPicPr>
                  </pic:nvPicPr>
                  <pic:blipFill>
                    <a:blip r:embed="rId38"/>
                    <a:srcRect r="8973"/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366C">
      <w:pPr>
        <w:numPr>
          <w:ilvl w:val="0"/>
          <w:numId w:val="0"/>
        </w:numPr>
        <w:spacing w:after="200" w:line="276" w:lineRule="auto"/>
        <w:jc w:val="left"/>
      </w:pPr>
    </w:p>
    <w:p w14:paraId="632E61F8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4805680" cy="1275715"/>
            <wp:effectExtent l="0" t="0" r="0" b="0"/>
            <wp:docPr id="1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3"/>
                    <pic:cNvPicPr>
                      <a:picLocks noChangeAspect="1"/>
                    </pic:cNvPicPr>
                  </pic:nvPicPr>
                  <pic:blipFill>
                    <a:blip r:embed="rId39"/>
                    <a:srcRect r="8797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127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9AA5">
      <w:pPr>
        <w:numPr>
          <w:ilvl w:val="0"/>
          <w:numId w:val="0"/>
        </w:numPr>
        <w:spacing w:after="200" w:line="276" w:lineRule="auto"/>
        <w:jc w:val="left"/>
      </w:pPr>
      <w:r>
        <w:drawing>
          <wp:inline distT="0" distB="0" distL="114300" distR="114300">
            <wp:extent cx="4824730" cy="1245235"/>
            <wp:effectExtent l="0" t="0" r="0" b="0"/>
            <wp:docPr id="11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24"/>
                    <pic:cNvPicPr>
                      <a:picLocks noChangeAspect="1"/>
                    </pic:cNvPicPr>
                  </pic:nvPicPr>
                  <pic:blipFill>
                    <a:blip r:embed="rId40"/>
                    <a:srcRect r="8403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7F57">
      <w:pPr>
        <w:numPr>
          <w:ilvl w:val="0"/>
          <w:numId w:val="0"/>
        </w:numPr>
        <w:spacing w:after="200" w:line="276" w:lineRule="auto"/>
        <w:jc w:val="left"/>
        <w:rPr>
          <w:rFonts w:hint="default"/>
          <w:lang w:val="en-IN"/>
        </w:rPr>
      </w:pPr>
    </w:p>
    <w:p w14:paraId="5BB77E9F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FF16CB4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StringBuffer:</w:t>
      </w:r>
    </w:p>
    <w:p w14:paraId="39D3C562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a final class.</w:t>
      </w:r>
    </w:p>
    <w:p w14:paraId="6BE7201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is Mutable.</w:t>
      </w:r>
    </w:p>
    <w:p w14:paraId="14C63D8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synchronized(thread safe).</w:t>
      </w:r>
    </w:p>
    <w:p w14:paraId="79DC2427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It is legacy API(not recommended to use).</w:t>
      </w:r>
    </w:p>
    <w:p w14:paraId="1A250E86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AF315BE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5F239D0C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370D912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4E580F75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5DDCDF63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5AE72127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34E948D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0B81DEA0">
      <w:pPr>
        <w:numPr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630AA21B">
      <w:pPr>
        <w:numPr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drawing>
          <wp:inline distT="0" distB="0" distL="114300" distR="114300">
            <wp:extent cx="5755640" cy="5379720"/>
            <wp:effectExtent l="0" t="0" r="10160" b="5080"/>
            <wp:docPr id="23" name="Picture 23" descr="12-08-24(Example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2-08-24(Example8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3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3526">
      <w:pPr>
        <w:numPr>
          <w:ilvl w:val="0"/>
          <w:numId w:val="0"/>
        </w:numPr>
        <w:spacing w:after="200" w:line="276" w:lineRule="auto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3CBC31C2">
      <w:pPr>
        <w:numPr>
          <w:ilvl w:val="0"/>
          <w:numId w:val="6"/>
        </w:numPr>
        <w:spacing w:after="200" w:line="276" w:lineRule="auto"/>
        <w:jc w:val="left"/>
        <w:rPr>
          <w:rFonts w:hint="default" w:ascii="Calibri" w:hAnsi="Calibri" w:eastAsia="Calibri"/>
          <w:b/>
          <w:bCs/>
          <w:sz w:val="28"/>
          <w:szCs w:val="28"/>
          <w:lang w:val="en-IN"/>
        </w:rPr>
      </w:pPr>
      <w:r>
        <w:rPr>
          <w:rFonts w:hint="default" w:ascii="Calibri" w:hAnsi="Calibri" w:eastAsia="Calibri"/>
          <w:b/>
          <w:bCs/>
          <w:sz w:val="28"/>
          <w:szCs w:val="28"/>
          <w:lang w:val="en-IN"/>
        </w:rPr>
        <w:t>StringBuilder:</w:t>
      </w:r>
    </w:p>
    <w:p w14:paraId="3CC8DD33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final class.</w:t>
      </w:r>
    </w:p>
    <w:p w14:paraId="44170889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StringBuilder is Mutable.</w:t>
      </w:r>
    </w:p>
    <w:p w14:paraId="1FD26FBF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All methods in StringBuffer are non-synchronized.</w:t>
      </w:r>
    </w:p>
    <w:p w14:paraId="275A4FCE">
      <w:pPr>
        <w:numPr>
          <w:ilvl w:val="1"/>
          <w:numId w:val="6"/>
        </w:numPr>
        <w:spacing w:after="200" w:line="276" w:lineRule="auto"/>
        <w:ind w:left="84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StringBuffer methods are:</w:t>
      </w:r>
    </w:p>
    <w:p w14:paraId="12DC9760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append();</w:t>
      </w:r>
    </w:p>
    <w:p w14:paraId="3E6C83DA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length();</w:t>
      </w:r>
    </w:p>
    <w:p w14:paraId="0976A77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insert();</w:t>
      </w:r>
    </w:p>
    <w:p w14:paraId="0343A099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replace();</w:t>
      </w:r>
    </w:p>
    <w:p w14:paraId="1C67DB6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delete();</w:t>
      </w:r>
    </w:p>
    <w:p w14:paraId="20E66E92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reverse();</w:t>
      </w:r>
    </w:p>
    <w:p w14:paraId="09A4697F">
      <w:pPr>
        <w:numPr>
          <w:ilvl w:val="2"/>
          <w:numId w:val="6"/>
        </w:numPr>
        <w:spacing w:after="200" w:line="276" w:lineRule="auto"/>
        <w:ind w:left="1260" w:leftChars="0" w:hanging="420" w:firstLine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  <w:t>capacity();</w:t>
      </w:r>
    </w:p>
    <w:p w14:paraId="23DF1BE1">
      <w:pPr>
        <w:numPr>
          <w:numId w:val="0"/>
        </w:numPr>
        <w:spacing w:after="200" w:line="276" w:lineRule="auto"/>
        <w:ind w:left="84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2EB168F9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  <w:r>
        <w:drawing>
          <wp:inline distT="0" distB="0" distL="114300" distR="114300">
            <wp:extent cx="5066030" cy="2660650"/>
            <wp:effectExtent l="0" t="0" r="0" b="0"/>
            <wp:docPr id="11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6"/>
                    <pic:cNvPicPr>
                      <a:picLocks noChangeAspect="1"/>
                    </pic:cNvPicPr>
                  </pic:nvPicPr>
                  <pic:blipFill>
                    <a:blip r:embed="rId42"/>
                    <a:srcRect r="3926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57D47">
      <w:pPr>
        <w:numPr>
          <w:ilvl w:val="0"/>
          <w:numId w:val="0"/>
        </w:numPr>
        <w:spacing w:after="200" w:line="276" w:lineRule="auto"/>
        <w:ind w:left="420" w:leftChars="0"/>
        <w:jc w:val="left"/>
        <w:rPr>
          <w:rFonts w:hint="default" w:ascii="Calibri" w:hAnsi="Calibri" w:eastAsia="Calibri"/>
          <w:b w:val="0"/>
          <w:bCs w:val="0"/>
          <w:sz w:val="28"/>
          <w:szCs w:val="28"/>
          <w:lang w:val="en-IN"/>
        </w:rPr>
      </w:pPr>
    </w:p>
    <w:p w14:paraId="2BBCB5F8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7: 13-Aug-2024:</w:t>
      </w:r>
    </w:p>
    <w:p w14:paraId="57180260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161D7A02">
      <w:pPr>
        <w:numPr>
          <w:ilvl w:val="0"/>
          <w:numId w:val="7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Interfaces:</w:t>
      </w:r>
    </w:p>
    <w:p w14:paraId="4F23DADF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Interface is a keyword.</w:t>
      </w:r>
    </w:p>
    <w:p w14:paraId="38A1414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method signature only but not implementation.</w:t>
      </w:r>
    </w:p>
    <w:p w14:paraId="409DC6F6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By default all interface methods are abstract.</w:t>
      </w:r>
    </w:p>
    <w:p w14:paraId="644AA927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implements the interface then that class should be override all interface method, otherwise that class will be showing compile time error.</w:t>
      </w:r>
    </w:p>
    <w:p w14:paraId="27A7F03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interface but we can create reference to interface.</w:t>
      </w:r>
    </w:p>
    <w:p w14:paraId="46B2215A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variables inside interface - by default (public static final) variables.</w:t>
      </w:r>
    </w:p>
    <w:p w14:paraId="134FD092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will support multiple inheritance through interface.</w:t>
      </w:r>
    </w:p>
    <w:p w14:paraId="7C78206C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class can implement interfaces.</w:t>
      </w:r>
    </w:p>
    <w:p w14:paraId="4535D5F8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One interface extends other interfaces.</w:t>
      </w:r>
    </w:p>
    <w:p w14:paraId="1BAF792E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declare interfaces without methods is called Marker Interfaces.</w:t>
      </w:r>
    </w:p>
    <w:p w14:paraId="6CA20795">
      <w:pPr>
        <w:numPr>
          <w:ilvl w:val="1"/>
          <w:numId w:val="7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Example:</w:t>
      </w:r>
    </w:p>
    <w:p w14:paraId="03EF6C6E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clonable</w:t>
      </w:r>
    </w:p>
    <w:p w14:paraId="4B551808">
      <w:pPr>
        <w:numPr>
          <w:ilvl w:val="2"/>
          <w:numId w:val="7"/>
        </w:numPr>
        <w:ind w:left="126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serializable</w:t>
      </w:r>
    </w:p>
    <w:p w14:paraId="51907A6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B8DC8C8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460365" cy="1428750"/>
            <wp:effectExtent l="0" t="0" r="635" b="6350"/>
            <wp:docPr id="25" name="Picture 25" descr="13-08-2024(E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3-08-2024(E1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6070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473065" cy="5257800"/>
            <wp:effectExtent l="0" t="0" r="635" b="0"/>
            <wp:docPr id="26" name="Picture 26" descr="13-08-2024(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3-08-2024(E2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D074">
      <w:pPr>
        <w:jc w:val="both"/>
        <w:rPr>
          <w:rFonts w:hint="default"/>
          <w:lang w:val="en-IN"/>
        </w:rPr>
      </w:pPr>
    </w:p>
    <w:p w14:paraId="3AA0CD09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17465" cy="5283200"/>
            <wp:effectExtent l="0" t="0" r="635" b="0"/>
            <wp:docPr id="27" name="Picture 27" descr="13-08-2024(E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3-08-2024(E3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9545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308600" cy="5435600"/>
            <wp:effectExtent l="0" t="0" r="0" b="0"/>
            <wp:docPr id="28" name="Picture 28" descr="13-08-2024(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3-08-2024(E4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3DDE">
      <w:pPr>
        <w:jc w:val="both"/>
        <w:rPr>
          <w:rFonts w:hint="default"/>
          <w:lang w:val="en-IN"/>
        </w:rPr>
      </w:pPr>
    </w:p>
    <w:p w14:paraId="538461CF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13350" cy="901700"/>
            <wp:effectExtent l="0" t="0" r="6350" b="0"/>
            <wp:docPr id="29" name="Picture 29" descr="13-08-2024(E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3-08-2024(E5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34A3">
      <w:pPr>
        <w:jc w:val="both"/>
        <w:rPr>
          <w:rFonts w:hint="default"/>
          <w:lang w:val="en-IN"/>
        </w:rPr>
      </w:pPr>
    </w:p>
    <w:p w14:paraId="2889E9B6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64150" cy="1276350"/>
            <wp:effectExtent l="0" t="0" r="6350" b="6350"/>
            <wp:docPr id="30" name="Picture 30" descr="13-08-2024(E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3-08-2024(E6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C7C0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79A016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C1499C3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8: 14-Aug-2024:</w:t>
      </w:r>
    </w:p>
    <w:p w14:paraId="430CD25F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7379393">
      <w:pPr>
        <w:numPr>
          <w:ilvl w:val="0"/>
          <w:numId w:val="8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Abstract class:</w:t>
      </w:r>
    </w:p>
    <w:p w14:paraId="21CCE0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is a keyword.</w:t>
      </w:r>
    </w:p>
    <w:p w14:paraId="6F53F91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Abstract class can have abstract methods and concrete methods.</w:t>
      </w:r>
    </w:p>
    <w:p w14:paraId="4840A39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having one abstract method that class should be declared as a abstract keyword, otherwise that class will be showing compile time error.</w:t>
      </w:r>
    </w:p>
    <w:p w14:paraId="3E7AB987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If any class extends abstract class that class should override all abstract methods, otherwise the class will be showing compile time error.</w:t>
      </w:r>
    </w:p>
    <w:p w14:paraId="60A96C75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cannot create object to abstract class but we can create reference to abstract class.</w:t>
      </w:r>
    </w:p>
    <w:p w14:paraId="329C2871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have to declare abstract methods explicitly.</w:t>
      </w:r>
    </w:p>
    <w:p w14:paraId="3236E5F3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create constructor to abstract class.</w:t>
      </w:r>
    </w:p>
    <w:p w14:paraId="1C85E1AA">
      <w:pPr>
        <w:numPr>
          <w:ilvl w:val="1"/>
          <w:numId w:val="8"/>
        </w:numPr>
        <w:ind w:left="840" w:leftChars="0" w:hanging="420" w:firstLine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access abstract class constructor through the sub-class object creation.</w:t>
      </w:r>
    </w:p>
    <w:p w14:paraId="2C4B5B7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9BC26A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4F7F4C7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187950" cy="2329815"/>
            <wp:effectExtent l="0" t="0" r="6350" b="6985"/>
            <wp:docPr id="31" name="Picture 31" descr="14-08-2024(E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14-08-2024(E1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BAB9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714365" cy="4349750"/>
            <wp:effectExtent l="0" t="0" r="635" b="6350"/>
            <wp:docPr id="32" name="Picture 32" descr="14-08-2024(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14-08-2024(E2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70D0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562600" cy="4349750"/>
            <wp:effectExtent l="0" t="0" r="0" b="6350"/>
            <wp:docPr id="34" name="Picture 34" descr="14-08-2024(E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14-08-2024(E2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68CE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600700" cy="2292350"/>
            <wp:effectExtent l="0" t="0" r="0" b="6350"/>
            <wp:docPr id="33" name="Picture 33" descr="14-08-2024(E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14-08-2024(E4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4744">
      <w:pPr>
        <w:jc w:val="both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592445" cy="3846830"/>
            <wp:effectExtent l="0" t="0" r="8255" b="1270"/>
            <wp:docPr id="35" name="Picture 35" descr="14-08-2024(E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14-08-2024(E5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419B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D37CB7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9: 16-Aug-2024:</w:t>
      </w:r>
    </w:p>
    <w:p w14:paraId="3DE71334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6B503A42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 Concept Test</w:t>
      </w:r>
    </w:p>
    <w:p w14:paraId="4692B836">
      <w:pPr>
        <w:numPr>
          <w:ilvl w:val="0"/>
          <w:numId w:val="9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Application design and code</w:t>
      </w:r>
    </w:p>
    <w:p w14:paraId="52E15616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C3676F8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71135" cy="1401445"/>
            <wp:effectExtent l="0" t="0" r="1206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2B8C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4199B689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drawing>
          <wp:inline distT="0" distB="0" distL="114300" distR="114300">
            <wp:extent cx="5271770" cy="1678305"/>
            <wp:effectExtent l="0" t="0" r="1143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070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71135" cy="2835275"/>
            <wp:effectExtent l="0" t="0" r="1206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42FE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649595" cy="5196205"/>
            <wp:effectExtent l="0" t="0" r="190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rcRect r="8786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519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9D57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188B2B5A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Design:</w:t>
      </w: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57165" cy="5880735"/>
            <wp:effectExtent l="0" t="0" r="635" b="12065"/>
            <wp:docPr id="126" name="Picture 126" descr="BankApplication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BankApplication WorkFlow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588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99D1">
      <w:p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66850F51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10: 19-Aug-2024  and  Day 11: 20-Aug-2024:</w:t>
      </w:r>
    </w:p>
    <w:p w14:paraId="2E2FF87F">
      <w:pPr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39A8C124">
      <w:pPr>
        <w:numPr>
          <w:ilvl w:val="0"/>
          <w:numId w:val="10"/>
        </w:numPr>
        <w:jc w:val="both"/>
        <w:rPr>
          <w:rFonts w:hint="default"/>
          <w:b/>
          <w:bCs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none"/>
          <w:lang w:val="en-IN"/>
        </w:rPr>
        <w:t>Exception Handling:</w:t>
      </w:r>
    </w:p>
    <w:p w14:paraId="6F4CE26B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 handling is mechanism</w:t>
      </w:r>
    </w:p>
    <w:p w14:paraId="579A82BE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Exceptions are inbuilt mechanism of JAVA</w:t>
      </w:r>
    </w:p>
    <w:p w14:paraId="3293CCF7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exceptions are executed while abnormal conditions</w:t>
      </w:r>
    </w:p>
    <w:p w14:paraId="46B52955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Normal flow it won’t execute any exception</w:t>
      </w:r>
    </w:p>
    <w:p w14:paraId="63241DE0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Once any exceptions are occurring in java then remaining lines of code are unreachable.</w:t>
      </w:r>
    </w:p>
    <w:p w14:paraId="5F8021D6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Java.lang.Throwable is super class for exception and error</w:t>
      </w:r>
    </w:p>
    <w:p w14:paraId="5AB1D123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two types of exceptions in JAVA:</w:t>
      </w:r>
    </w:p>
    <w:p w14:paraId="0B837F70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Checked exception</w:t>
      </w:r>
    </w:p>
    <w:p w14:paraId="315DDB08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Unchecked exception</w:t>
      </w:r>
    </w:p>
    <w:p w14:paraId="60AB5DE6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checked exceptions are compile time exceptions</w:t>
      </w:r>
    </w:p>
    <w:p w14:paraId="6380C04A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unchecked exceptions are run time exceptions</w:t>
      </w:r>
    </w:p>
    <w:p w14:paraId="76D41F28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are 5 keywords in exception handling:</w:t>
      </w:r>
    </w:p>
    <w:p w14:paraId="368D2F13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</w:t>
      </w:r>
    </w:p>
    <w:p w14:paraId="566A6DDC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catch()</w:t>
      </w:r>
    </w:p>
    <w:p w14:paraId="0B6AB41B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finally()</w:t>
      </w:r>
    </w:p>
    <w:p w14:paraId="7E21C197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</w:t>
      </w:r>
    </w:p>
    <w:p w14:paraId="6D020E25">
      <w:pPr>
        <w:numPr>
          <w:ilvl w:val="2"/>
          <w:numId w:val="10"/>
        </w:numPr>
        <w:ind w:left="126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</w:t>
      </w:r>
    </w:p>
    <w:p w14:paraId="1A5B0B3C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is for business logic</w:t>
      </w:r>
    </w:p>
    <w:p w14:paraId="0876B0A1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Catch is for handling exceptions</w:t>
      </w:r>
    </w:p>
    <w:p w14:paraId="4B62B67F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Finally block, is executed if exception occurs or not</w:t>
      </w:r>
    </w:p>
    <w:p w14:paraId="007DED9E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Throws an exception will be executed method by method</w:t>
      </w:r>
    </w:p>
    <w:p w14:paraId="65DC4B92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Throw is for run time exceptions &amp; will call predefined exceptions</w:t>
      </w:r>
    </w:p>
    <w:p w14:paraId="069125BB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Try followed by either catch or finally block</w:t>
      </w:r>
    </w:p>
    <w:p w14:paraId="1A17EC7F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should follow exception hierarchical</w:t>
      </w:r>
    </w:p>
    <w:p w14:paraId="04A68E3C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We can create our own (user-defined) exceptions</w:t>
      </w:r>
    </w:p>
    <w:p w14:paraId="1BEC19FF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Our own exceptions extends exception or run time exception</w:t>
      </w:r>
    </w:p>
    <w:p w14:paraId="307C2F59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All exception classes are in to java.lang package</w:t>
      </w:r>
    </w:p>
    <w:p w14:paraId="743E8B1B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There is two exceptions in class, developer should be handle 1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st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then after 2</w:t>
      </w:r>
      <w:r>
        <w:rPr>
          <w:rFonts w:hint="default"/>
          <w:b w:val="0"/>
          <w:bCs w:val="0"/>
          <w:sz w:val="28"/>
          <w:szCs w:val="28"/>
          <w:u w:val="none"/>
          <w:vertAlign w:val="superscript"/>
          <w:lang w:val="en-IN"/>
        </w:rPr>
        <w:t>nd</w:t>
      </w:r>
      <w:r>
        <w:rPr>
          <w:rFonts w:hint="default"/>
          <w:b w:val="0"/>
          <w:bCs w:val="0"/>
          <w:sz w:val="28"/>
          <w:szCs w:val="28"/>
          <w:u w:val="none"/>
          <w:lang w:val="en-IN"/>
        </w:rPr>
        <w:t xml:space="preserve"> exception will be handled.</w:t>
      </w:r>
    </w:p>
    <w:p w14:paraId="15713292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Errors cannot be controlled</w:t>
      </w:r>
    </w:p>
    <w:p w14:paraId="4670A610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Handling multiple exceptions with throws</w:t>
      </w:r>
    </w:p>
    <w:p w14:paraId="7058C3AF">
      <w:pPr>
        <w:numPr>
          <w:ilvl w:val="0"/>
          <w:numId w:val="11"/>
        </w:numPr>
        <w:tabs>
          <w:tab w:val="clear" w:pos="425"/>
        </w:tabs>
        <w:ind w:left="840" w:leftChars="0" w:hanging="420" w:firstLine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t>Handling multiple exceptions with multi-catch</w:t>
      </w:r>
    </w:p>
    <w:p w14:paraId="1CB31CF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B7478FE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2405" cy="1899285"/>
            <wp:effectExtent l="0" t="0" r="10795" b="5715"/>
            <wp:docPr id="47" name="Picture 47" descr="19-08-2024(EX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19-08-2024(EX1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16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3675" cy="3691890"/>
            <wp:effectExtent l="0" t="0" r="9525" b="3810"/>
            <wp:docPr id="48" name="Picture 48" descr="19-08-2024(EX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19-08-2024(EX2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2900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3DA03A4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69865" cy="4856480"/>
            <wp:effectExtent l="0" t="0" r="635" b="7620"/>
            <wp:docPr id="49" name="Picture 49" descr="19-08-2024(EX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19-08-2024(EX3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1882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5F51607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624830" cy="5048250"/>
            <wp:effectExtent l="0" t="0" r="1270" b="6350"/>
            <wp:docPr id="50" name="Picture 50" descr="19-08-2024(EX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19-08-2024(EX4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A4F2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5E78A83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6FC8E0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270500" cy="2669540"/>
            <wp:effectExtent l="0" t="0" r="0" b="10160"/>
            <wp:docPr id="51" name="Picture 51" descr="19-08-2024(EX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19-08-2024(EX5)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69B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789930" cy="3828415"/>
            <wp:effectExtent l="0" t="0" r="1270" b="6985"/>
            <wp:docPr id="52" name="Picture 52" descr="19-08-2024(EX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19-08-2024(EX6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8993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AF5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BCC2176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30D06F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960F9D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3669040B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  <w:r>
        <w:rPr>
          <w:rFonts w:hint="default"/>
          <w:b w:val="0"/>
          <w:bCs w:val="0"/>
          <w:sz w:val="28"/>
          <w:szCs w:val="28"/>
          <w:u w:val="none"/>
          <w:lang w:val="en-IN"/>
        </w:rPr>
        <w:drawing>
          <wp:inline distT="0" distB="0" distL="114300" distR="114300">
            <wp:extent cx="5701030" cy="3910330"/>
            <wp:effectExtent l="0" t="0" r="1270" b="1270"/>
            <wp:docPr id="53" name="Picture 53" descr="19-08-2024(EX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19-08-2024(EX7)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89DA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2DAF927D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952B9DA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253105"/>
            <wp:effectExtent l="0" t="0" r="9525" b="10795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451350"/>
            <wp:effectExtent l="0" t="0" r="1905" b="6350"/>
            <wp:docPr id="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4A87">
      <w:pPr>
        <w:numPr>
          <w:ilvl w:val="0"/>
          <w:numId w:val="0"/>
        </w:numPr>
        <w:jc w:val="both"/>
      </w:pPr>
    </w:p>
    <w:p w14:paraId="183BEBB0">
      <w:pPr>
        <w:numPr>
          <w:ilvl w:val="0"/>
          <w:numId w:val="0"/>
        </w:numPr>
        <w:jc w:val="both"/>
      </w:pPr>
    </w:p>
    <w:p w14:paraId="6A8C1258">
      <w:pPr>
        <w:numPr>
          <w:ilvl w:val="0"/>
          <w:numId w:val="0"/>
        </w:numPr>
        <w:jc w:val="both"/>
      </w:pPr>
    </w:p>
    <w:p w14:paraId="5DA396DF">
      <w:pPr>
        <w:numPr>
          <w:ilvl w:val="0"/>
          <w:numId w:val="0"/>
        </w:numPr>
        <w:jc w:val="both"/>
      </w:pPr>
    </w:p>
    <w:p w14:paraId="6C142AD7">
      <w:pPr>
        <w:numPr>
          <w:ilvl w:val="0"/>
          <w:numId w:val="0"/>
        </w:numPr>
        <w:jc w:val="both"/>
      </w:pPr>
    </w:p>
    <w:p w14:paraId="6794093D">
      <w:pPr>
        <w:numPr>
          <w:ilvl w:val="0"/>
          <w:numId w:val="0"/>
        </w:numPr>
        <w:jc w:val="both"/>
      </w:pPr>
    </w:p>
    <w:p w14:paraId="57B0FF3C">
      <w:pPr>
        <w:numPr>
          <w:ilvl w:val="0"/>
          <w:numId w:val="0"/>
        </w:numPr>
        <w:jc w:val="both"/>
      </w:pPr>
    </w:p>
    <w:p w14:paraId="331817CE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546547F1">
      <w:pPr>
        <w:numPr>
          <w:ilvl w:val="0"/>
          <w:numId w:val="0"/>
        </w:numPr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74CAF365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0EFAE98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28"/>
          <w:szCs w:val="28"/>
          <w:u w:val="none"/>
          <w:lang w:val="en-IN"/>
        </w:rPr>
      </w:pPr>
    </w:p>
    <w:p w14:paraId="63FD508A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12: 21-Aug-2024:</w:t>
      </w:r>
    </w:p>
    <w:p w14:paraId="7273B8C8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47E3A5D8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drawing>
          <wp:inline distT="0" distB="0" distL="114300" distR="114300">
            <wp:extent cx="5273040" cy="3342005"/>
            <wp:effectExtent l="0" t="0" r="10160" b="10795"/>
            <wp:docPr id="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C03C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545B07D7"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325" cy="3566795"/>
            <wp:effectExtent l="0" t="0" r="3175" b="1905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148B">
      <w:pPr>
        <w:numPr>
          <w:ilvl w:val="0"/>
          <w:numId w:val="0"/>
        </w:numPr>
        <w:ind w:left="420" w:leftChars="0"/>
        <w:jc w:val="both"/>
        <w:rPr>
          <w:rFonts w:hint="default"/>
          <w:lang w:val="en-IN"/>
        </w:rPr>
      </w:pPr>
      <w:r>
        <w:drawing>
          <wp:inline distT="0" distB="0" distL="114300" distR="114300">
            <wp:extent cx="5268595" cy="2619375"/>
            <wp:effectExtent l="0" t="0" r="1905" b="952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0700" cy="2254250"/>
            <wp:effectExtent l="0" t="0" r="0" b="6350"/>
            <wp:docPr id="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4100" cy="3587750"/>
            <wp:effectExtent l="0" t="0" r="0" b="635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C8A7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07219C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44564929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JAVA Beans:</w:t>
      </w:r>
    </w:p>
    <w:p w14:paraId="3233CF5F">
      <w:pPr>
        <w:numPr>
          <w:ilvl w:val="0"/>
          <w:numId w:val="0"/>
        </w:numPr>
        <w:ind w:left="420" w:leftChars="0"/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9592D03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a mechanism</w:t>
      </w:r>
    </w:p>
    <w:p w14:paraId="56D9B137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Java bean is light weight</w:t>
      </w:r>
    </w:p>
    <w:p w14:paraId="37053592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All attributes are private</w:t>
      </w:r>
    </w:p>
    <w:p w14:paraId="62C2C14F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get/set methods are public</w:t>
      </w:r>
    </w:p>
    <w:p w14:paraId="1D004C11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Implements java.io.Serializable interface</w:t>
      </w:r>
    </w:p>
    <w:p w14:paraId="11447A7B">
      <w:pPr>
        <w:numPr>
          <w:ilvl w:val="0"/>
          <w:numId w:val="12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t>We can achieve tightly encapsulation through java beans</w:t>
      </w:r>
    </w:p>
    <w:p w14:paraId="3D3046A0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0B12B205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737225" cy="3240405"/>
            <wp:effectExtent l="0" t="0" r="3175" b="10795"/>
            <wp:docPr id="1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D7A8E">
      <w:pPr>
        <w:numPr>
          <w:ilvl w:val="0"/>
          <w:numId w:val="0"/>
        </w:numPr>
        <w:jc w:val="both"/>
      </w:pPr>
    </w:p>
    <w:p w14:paraId="7981CB1C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681980" cy="1474470"/>
            <wp:effectExtent l="0" t="0" r="7620" b="11430"/>
            <wp:docPr id="1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68"/>
                    <pic:cNvPicPr>
                      <a:picLocks noChangeAspect="1"/>
                    </pic:cNvPicPr>
                  </pic:nvPicPr>
                  <pic:blipFill>
                    <a:blip r:embed="rId73"/>
                    <a:srcRect r="7164"/>
                    <a:stretch>
                      <a:fillRect/>
                    </a:stretch>
                  </pic:blipFill>
                  <pic:spPr>
                    <a:xfrm>
                      <a:off x="0" y="0"/>
                      <a:ext cx="5681980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67A5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892800" cy="4520565"/>
            <wp:effectExtent l="0" t="0" r="0" b="635"/>
            <wp:docPr id="1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452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3FAB">
      <w:pPr>
        <w:numPr>
          <w:ilvl w:val="0"/>
          <w:numId w:val="0"/>
        </w:numPr>
        <w:jc w:val="both"/>
      </w:pPr>
    </w:p>
    <w:p w14:paraId="2B8EA0D4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744845" cy="1100455"/>
            <wp:effectExtent l="0" t="0" r="8255" b="4445"/>
            <wp:docPr id="1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0"/>
                    <pic:cNvPicPr>
                      <a:picLocks noChangeAspect="1"/>
                    </pic:cNvPicPr>
                  </pic:nvPicPr>
                  <pic:blipFill>
                    <a:blip r:embed="rId75"/>
                    <a:srcRect r="8665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E3174">
      <w:pPr>
        <w:numPr>
          <w:ilvl w:val="0"/>
          <w:numId w:val="0"/>
        </w:numPr>
        <w:jc w:val="both"/>
      </w:pPr>
    </w:p>
    <w:p w14:paraId="0EDDA225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755640" cy="2238375"/>
            <wp:effectExtent l="0" t="0" r="10160" b="9525"/>
            <wp:docPr id="16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B4DB">
      <w:pPr>
        <w:numPr>
          <w:ilvl w:val="0"/>
          <w:numId w:val="0"/>
        </w:numPr>
        <w:jc w:val="both"/>
      </w:pPr>
    </w:p>
    <w:p w14:paraId="5C7E448B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570730" cy="1243965"/>
            <wp:effectExtent l="0" t="0" r="0" b="0"/>
            <wp:docPr id="16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72"/>
                    <pic:cNvPicPr>
                      <a:picLocks noChangeAspect="1"/>
                    </pic:cNvPicPr>
                  </pic:nvPicPr>
                  <pic:blipFill>
                    <a:blip r:embed="rId77"/>
                    <a:srcRect r="13131"/>
                    <a:stretch>
                      <a:fillRect/>
                    </a:stretch>
                  </pic:blipFill>
                  <pic:spPr>
                    <a:xfrm>
                      <a:off x="0" y="0"/>
                      <a:ext cx="457073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D0EC1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p w14:paraId="3D5951CF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9528560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Day 13: 22-Aug-2024:</w:t>
      </w:r>
    </w:p>
    <w:p w14:paraId="3E5E6ECD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  <w:r>
        <w:rPr>
          <w:rFonts w:hint="default"/>
          <w:b/>
          <w:bCs/>
          <w:sz w:val="32"/>
          <w:szCs w:val="32"/>
          <w:u w:val="single"/>
          <w:lang w:val="en-IN"/>
        </w:rPr>
        <w:t>Errors</w:t>
      </w:r>
    </w:p>
    <w:p w14:paraId="5C856D94">
      <w:pPr>
        <w:numPr>
          <w:ilvl w:val="0"/>
          <w:numId w:val="0"/>
        </w:numPr>
        <w:ind w:left="420" w:leftChars="0"/>
        <w:jc w:val="both"/>
        <w:rPr>
          <w:rFonts w:hint="default"/>
          <w:b/>
          <w:bCs/>
          <w:sz w:val="32"/>
          <w:szCs w:val="32"/>
          <w:u w:val="single"/>
          <w:lang w:val="en-IN"/>
        </w:rPr>
      </w:pPr>
    </w:p>
    <w:p w14:paraId="0AE3176D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269865" cy="2141855"/>
            <wp:effectExtent l="0" t="0" r="635" b="4445"/>
            <wp:docPr id="38" name="Picture 38" descr="forindex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forindexerror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C87A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2522104C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  <w:r>
        <w:rPr>
          <w:rFonts w:hint="default"/>
          <w:b w:val="0"/>
          <w:bCs w:val="0"/>
          <w:sz w:val="32"/>
          <w:szCs w:val="32"/>
          <w:u w:val="none"/>
          <w:lang w:val="en-IN"/>
        </w:rPr>
        <w:drawing>
          <wp:inline distT="0" distB="0" distL="114300" distR="114300">
            <wp:extent cx="5498465" cy="3359150"/>
            <wp:effectExtent l="0" t="0" r="635" b="6350"/>
            <wp:docPr id="39" name="Picture 39" descr="forindexerror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forindexerror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846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0B07">
      <w:pPr>
        <w:numPr>
          <w:ilvl w:val="0"/>
          <w:numId w:val="0"/>
        </w:numPr>
        <w:jc w:val="both"/>
        <w:rPr>
          <w:rFonts w:hint="default"/>
          <w:b w:val="0"/>
          <w:bCs w:val="0"/>
          <w:sz w:val="32"/>
          <w:szCs w:val="32"/>
          <w:u w:val="none"/>
          <w:lang w:val="en-IN"/>
        </w:rPr>
      </w:pPr>
    </w:p>
    <w:p w14:paraId="382150E7">
      <w:pPr>
        <w:numPr>
          <w:ilvl w:val="0"/>
          <w:numId w:val="0"/>
        </w:numPr>
        <w:jc w:val="both"/>
        <w:rPr>
          <w:rFonts w:hint="default" w:ascii="Calibri" w:hAnsi="Calibri" w:cs="Calibri"/>
          <w:b w:val="0"/>
          <w:bCs w:val="0"/>
          <w:sz w:val="32"/>
          <w:szCs w:val="32"/>
          <w:u w:val="none"/>
          <w:lang w:val="en-IN"/>
        </w:rPr>
      </w:pPr>
    </w:p>
    <w:p w14:paraId="3B776B27">
      <w:pPr>
        <w:numPr>
          <w:ilvl w:val="0"/>
          <w:numId w:val="0"/>
        </w:numPr>
        <w:jc w:val="both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ED5B26"/>
    <w:multiLevelType w:val="multilevel"/>
    <w:tmpl w:val="93ED5B26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B3EA03DA"/>
    <w:multiLevelType w:val="singleLevel"/>
    <w:tmpl w:val="B3EA03D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7CB120E"/>
    <w:multiLevelType w:val="multilevel"/>
    <w:tmpl w:val="D7CB120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E0992798"/>
    <w:multiLevelType w:val="multilevel"/>
    <w:tmpl w:val="E0992798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  <w:u w:val="none" w:color="auto"/>
      </w:rPr>
    </w:lvl>
    <w:lvl w:ilvl="1" w:tentative="0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  <w:rPr>
        <w:rFonts w:hint="default"/>
        <w:u w:val="none" w:color="auto"/>
      </w:rPr>
    </w:lvl>
    <w:lvl w:ilvl="2" w:tentative="0">
      <w:start w:val="1"/>
      <w:numFmt w:val="lowerRoman"/>
      <w:lvlText w:val="%3."/>
      <w:lvlJc w:val="left"/>
      <w:pPr>
        <w:tabs>
          <w:tab w:val="left" w:pos="1680"/>
        </w:tabs>
        <w:ind w:left="1680" w:hanging="420"/>
      </w:pPr>
      <w:rPr>
        <w:rFonts w:hint="default"/>
        <w:u w:val="none" w:color="auto"/>
      </w:rPr>
    </w:lvl>
    <w:lvl w:ilvl="3" w:tentative="0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  <w:rPr>
        <w:rFonts w:hint="default"/>
        <w:u w:val="none" w:color="auto"/>
      </w:rPr>
    </w:lvl>
    <w:lvl w:ilvl="4" w:tentative="0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  <w:rPr>
        <w:rFonts w:hint="default"/>
        <w:u w:val="none" w:color="auto"/>
      </w:rPr>
    </w:lvl>
    <w:lvl w:ilvl="5" w:tentative="0">
      <w:start w:val="1"/>
      <w:numFmt w:val="lowerRoman"/>
      <w:lvlText w:val="%6."/>
      <w:lvlJc w:val="left"/>
      <w:pPr>
        <w:tabs>
          <w:tab w:val="left" w:pos="2940"/>
        </w:tabs>
        <w:ind w:left="2940" w:hanging="420"/>
      </w:pPr>
      <w:rPr>
        <w:rFonts w:hint="default"/>
        <w:u w:val="none" w:color="auto"/>
      </w:rPr>
    </w:lvl>
    <w:lvl w:ilvl="6" w:tentative="0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  <w:rPr>
        <w:rFonts w:hint="default"/>
        <w:u w:val="none" w:color="auto"/>
      </w:rPr>
    </w:lvl>
    <w:lvl w:ilvl="7" w:tentative="0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  <w:rPr>
        <w:rFonts w:hint="default"/>
        <w:u w:val="none" w:color="auto"/>
      </w:rPr>
    </w:lvl>
    <w:lvl w:ilvl="8" w:tentative="0">
      <w:start w:val="1"/>
      <w:numFmt w:val="lowerRoman"/>
      <w:lvlText w:val="%9."/>
      <w:lvlJc w:val="left"/>
      <w:pPr>
        <w:tabs>
          <w:tab w:val="left" w:pos="4200"/>
        </w:tabs>
        <w:ind w:left="4200" w:hanging="420"/>
      </w:pPr>
      <w:rPr>
        <w:rFonts w:hint="default"/>
        <w:u w:val="none" w:color="auto"/>
      </w:rPr>
    </w:lvl>
  </w:abstractNum>
  <w:abstractNum w:abstractNumId="4">
    <w:nsid w:val="F4590DE5"/>
    <w:multiLevelType w:val="multilevel"/>
    <w:tmpl w:val="F4590DE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5">
    <w:nsid w:val="0632C751"/>
    <w:multiLevelType w:val="multilevel"/>
    <w:tmpl w:val="0632C751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6">
    <w:nsid w:val="2D053533"/>
    <w:multiLevelType w:val="multilevel"/>
    <w:tmpl w:val="2D053533"/>
    <w:lvl w:ilvl="0" w:tentative="0">
      <w:start w:val="1"/>
      <w:numFmt w:val="decimal"/>
      <w:suff w:val="space"/>
      <w:lvlText w:val="%1."/>
      <w:lvlJc w:val="left"/>
      <w:pPr>
        <w:ind w:left="298" w:leftChars="0" w:firstLine="0" w:firstLineChars="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1138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558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978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398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818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3238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658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4078" w:leftChars="0" w:hanging="420" w:firstLineChars="0"/>
      </w:pPr>
      <w:rPr>
        <w:rFonts w:hint="default"/>
      </w:rPr>
    </w:lvl>
  </w:abstractNum>
  <w:abstractNum w:abstractNumId="7">
    <w:nsid w:val="3F25C3CE"/>
    <w:multiLevelType w:val="multilevel"/>
    <w:tmpl w:val="3F25C3CE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49C05922"/>
    <w:multiLevelType w:val="singleLevel"/>
    <w:tmpl w:val="49C05922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9">
    <w:nsid w:val="5AB07985"/>
    <w:multiLevelType w:val="multilevel"/>
    <w:tmpl w:val="5AB07985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5" w:firstLineChars="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425"/>
        </w:tabs>
        <w:ind w:left="425" w:leftChars="0" w:firstLine="415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425"/>
        </w:tabs>
        <w:ind w:left="425" w:leftChars="0" w:firstLine="835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425"/>
        </w:tabs>
        <w:ind w:left="425" w:leftChars="0" w:firstLine="1255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425"/>
        </w:tabs>
        <w:ind w:left="425" w:leftChars="0" w:firstLine="1675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425"/>
        </w:tabs>
        <w:ind w:left="425" w:leftChars="0" w:firstLine="2095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425"/>
        </w:tabs>
        <w:ind w:left="425" w:leftChars="0" w:firstLine="2515" w:firstLineChars="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425"/>
        </w:tabs>
        <w:ind w:left="425" w:leftChars="0" w:firstLine="2935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425"/>
        </w:tabs>
        <w:ind w:left="425" w:leftChars="0" w:firstLine="3355" w:firstLineChars="0"/>
      </w:pPr>
      <w:rPr>
        <w:rFonts w:hint="default"/>
      </w:rPr>
    </w:lvl>
  </w:abstractNum>
  <w:abstractNum w:abstractNumId="10">
    <w:nsid w:val="5C1E9B09"/>
    <w:multiLevelType w:val="multilevel"/>
    <w:tmpl w:val="5C1E9B09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1">
    <w:nsid w:val="61AB451E"/>
    <w:multiLevelType w:val="singleLevel"/>
    <w:tmpl w:val="61AB451E"/>
    <w:lvl w:ilvl="0" w:tentative="0">
      <w:start w:val="1"/>
      <w:numFmt w:val="decimal"/>
      <w:suff w:val="space"/>
      <w:lvlText w:val="%1."/>
      <w:lvlJc w:val="left"/>
    </w:lvl>
  </w:abstractNum>
  <w:num w:numId="1">
    <w:abstractNumId w:val="3"/>
  </w:num>
  <w:num w:numId="2">
    <w:abstractNumId w:val="9"/>
  </w:num>
  <w:num w:numId="3">
    <w:abstractNumId w:val="0"/>
  </w:num>
  <w:num w:numId="4">
    <w:abstractNumId w:val="6"/>
  </w:num>
  <w:num w:numId="5">
    <w:abstractNumId w:val="5"/>
  </w:num>
  <w:num w:numId="6">
    <w:abstractNumId w:val="4"/>
  </w:num>
  <w:num w:numId="7">
    <w:abstractNumId w:val="10"/>
  </w:num>
  <w:num w:numId="8">
    <w:abstractNumId w:val="7"/>
  </w:num>
  <w:num w:numId="9">
    <w:abstractNumId w:val="1"/>
  </w:num>
  <w:num w:numId="10">
    <w:abstractNumId w:val="2"/>
  </w:num>
  <w:num w:numId="11">
    <w:abstractNumId w:val="8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7D692B"/>
    <w:rsid w:val="00556818"/>
    <w:rsid w:val="01341322"/>
    <w:rsid w:val="02B240F8"/>
    <w:rsid w:val="042C3965"/>
    <w:rsid w:val="04C13E58"/>
    <w:rsid w:val="056004DF"/>
    <w:rsid w:val="074A5026"/>
    <w:rsid w:val="080957C9"/>
    <w:rsid w:val="0A4679E7"/>
    <w:rsid w:val="0BA53447"/>
    <w:rsid w:val="0D0B3C34"/>
    <w:rsid w:val="0E965D66"/>
    <w:rsid w:val="0FB04F84"/>
    <w:rsid w:val="12472FC3"/>
    <w:rsid w:val="12A771A7"/>
    <w:rsid w:val="14EE5212"/>
    <w:rsid w:val="15F47D31"/>
    <w:rsid w:val="1649189C"/>
    <w:rsid w:val="16F17751"/>
    <w:rsid w:val="16F75761"/>
    <w:rsid w:val="17E23BBC"/>
    <w:rsid w:val="197C5EDB"/>
    <w:rsid w:val="1C387059"/>
    <w:rsid w:val="1D116D3C"/>
    <w:rsid w:val="1F7440A2"/>
    <w:rsid w:val="23DD1F2C"/>
    <w:rsid w:val="26767403"/>
    <w:rsid w:val="281E7E11"/>
    <w:rsid w:val="29AF20F4"/>
    <w:rsid w:val="2A7D692B"/>
    <w:rsid w:val="2A970D6C"/>
    <w:rsid w:val="2D323F34"/>
    <w:rsid w:val="2D6C4797"/>
    <w:rsid w:val="2D964D59"/>
    <w:rsid w:val="300350BA"/>
    <w:rsid w:val="325B7452"/>
    <w:rsid w:val="32F675A7"/>
    <w:rsid w:val="332951EA"/>
    <w:rsid w:val="332F677D"/>
    <w:rsid w:val="35CB384D"/>
    <w:rsid w:val="38E66069"/>
    <w:rsid w:val="3D7534FA"/>
    <w:rsid w:val="3D7F5473"/>
    <w:rsid w:val="3E0F2B93"/>
    <w:rsid w:val="3F9E5AF8"/>
    <w:rsid w:val="409D2B3D"/>
    <w:rsid w:val="40E073D0"/>
    <w:rsid w:val="41AD3F43"/>
    <w:rsid w:val="434E48F9"/>
    <w:rsid w:val="437F2E34"/>
    <w:rsid w:val="44F404AD"/>
    <w:rsid w:val="48174852"/>
    <w:rsid w:val="481F76E0"/>
    <w:rsid w:val="48A4743B"/>
    <w:rsid w:val="49635EC9"/>
    <w:rsid w:val="4A42025A"/>
    <w:rsid w:val="4BF56DAC"/>
    <w:rsid w:val="4F5C631D"/>
    <w:rsid w:val="4FB1204A"/>
    <w:rsid w:val="4FB819D5"/>
    <w:rsid w:val="50481A80"/>
    <w:rsid w:val="50F0065B"/>
    <w:rsid w:val="51A45CFD"/>
    <w:rsid w:val="5445084F"/>
    <w:rsid w:val="55117352"/>
    <w:rsid w:val="56DC178D"/>
    <w:rsid w:val="56DF2712"/>
    <w:rsid w:val="57B70AB9"/>
    <w:rsid w:val="591945BB"/>
    <w:rsid w:val="59421EFC"/>
    <w:rsid w:val="5B3771E8"/>
    <w:rsid w:val="5B3E64BE"/>
    <w:rsid w:val="5C507600"/>
    <w:rsid w:val="5CB318A3"/>
    <w:rsid w:val="5D381AFC"/>
    <w:rsid w:val="5F8F0DB8"/>
    <w:rsid w:val="60076417"/>
    <w:rsid w:val="613023F6"/>
    <w:rsid w:val="62487C4B"/>
    <w:rsid w:val="624C6651"/>
    <w:rsid w:val="63F0021D"/>
    <w:rsid w:val="645D4045"/>
    <w:rsid w:val="64E10C3F"/>
    <w:rsid w:val="660C2C62"/>
    <w:rsid w:val="666E2599"/>
    <w:rsid w:val="67DC5FF3"/>
    <w:rsid w:val="69DA70D7"/>
    <w:rsid w:val="6A897440"/>
    <w:rsid w:val="6B0C488C"/>
    <w:rsid w:val="6C2E3861"/>
    <w:rsid w:val="6CC1234A"/>
    <w:rsid w:val="6CD04811"/>
    <w:rsid w:val="6D0F7B79"/>
    <w:rsid w:val="6EA27F90"/>
    <w:rsid w:val="6FFF244B"/>
    <w:rsid w:val="70430798"/>
    <w:rsid w:val="743B4D3E"/>
    <w:rsid w:val="74C723A3"/>
    <w:rsid w:val="74F32670"/>
    <w:rsid w:val="752836C2"/>
    <w:rsid w:val="77462D8C"/>
    <w:rsid w:val="77904DB5"/>
    <w:rsid w:val="786E0D3A"/>
    <w:rsid w:val="7E8F2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1" Type="http://schemas.openxmlformats.org/officeDocument/2006/relationships/fontTable" Target="fontTable.xml"/><Relationship Id="rId80" Type="http://schemas.openxmlformats.org/officeDocument/2006/relationships/numbering" Target="numbering.xml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0</Words>
  <Characters>0</Characters>
  <Lines>0</Lines>
  <Paragraphs>0</Paragraphs>
  <TotalTime>54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2024-08-13T06:35:00Z</dcterms:created>
  <dc:creator>Prasad.Madupathi</dc:creator>
  <cp:lastModifiedBy>Rithen.kumar</cp:lastModifiedBy>
  <dcterms:modified xsi:type="dcterms:W3CDTF">2024-08-31T18:46:50Z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D07B63A70B0543F981F1C75D188C24F8_13</vt:lpwstr>
  </property>
</Properties>
</file>